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E3" w:rsidRPr="002E538C" w:rsidRDefault="00DD2FE3" w:rsidP="00DD2FE3">
      <w:pPr>
        <w:jc w:val="right"/>
        <w:rPr>
          <w:rFonts w:asciiTheme="minorHAnsi" w:hAnsiTheme="minorHAnsi"/>
        </w:rPr>
      </w:pPr>
    </w:p>
    <w:p w:rsidR="00933488" w:rsidRDefault="00933488" w:rsidP="00933488">
      <w:pPr>
        <w:pStyle w:val="Nagwek1"/>
        <w:rPr>
          <w:rFonts w:ascii="Calibri" w:hAnsi="Calibri"/>
        </w:rPr>
      </w:pPr>
    </w:p>
    <w:p w:rsidR="00933488" w:rsidRDefault="00933488" w:rsidP="00933488">
      <w:pPr>
        <w:pStyle w:val="Nagwek1"/>
        <w:rPr>
          <w:rFonts w:ascii="Calibri" w:hAnsi="Calibri"/>
        </w:rPr>
      </w:pPr>
      <w:r w:rsidRPr="00635B47">
        <w:rPr>
          <w:rFonts w:ascii="Calibri" w:hAnsi="Calibri"/>
        </w:rPr>
        <w:t>Protokół z wyboru najkorzystniejszej oferty w trybie za</w:t>
      </w:r>
      <w:r>
        <w:rPr>
          <w:rFonts w:ascii="Calibri" w:hAnsi="Calibri"/>
        </w:rPr>
        <w:t>sady konkurencyjności</w:t>
      </w:r>
    </w:p>
    <w:p w:rsidR="00933488" w:rsidRDefault="000C0F21" w:rsidP="00933488">
      <w:pPr>
        <w:pStyle w:val="Nagwek1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33488">
        <w:rPr>
          <w:rFonts w:ascii="Calibri" w:hAnsi="Calibri"/>
        </w:rPr>
        <w:t>zapytanie</w:t>
      </w:r>
      <w:r w:rsidR="00933488" w:rsidRPr="00635B47">
        <w:rPr>
          <w:rFonts w:ascii="Calibri" w:hAnsi="Calibri"/>
        </w:rPr>
        <w:t xml:space="preserve"> ofertowe</w:t>
      </w:r>
      <w:r w:rsidR="00933488">
        <w:rPr>
          <w:rFonts w:ascii="Calibri" w:hAnsi="Calibri"/>
        </w:rPr>
        <w:t xml:space="preserve"> </w:t>
      </w:r>
      <w:r w:rsidR="00933488" w:rsidRPr="00635B47">
        <w:rPr>
          <w:rFonts w:ascii="Calibri" w:hAnsi="Calibri"/>
        </w:rPr>
        <w:t xml:space="preserve">nr </w:t>
      </w:r>
      <w:r w:rsidR="00933488">
        <w:rPr>
          <w:rFonts w:ascii="Calibri" w:hAnsi="Calibri"/>
        </w:rPr>
        <w:t>ZO-</w:t>
      </w:r>
      <w:r w:rsidR="004A4A0C">
        <w:rPr>
          <w:rFonts w:ascii="Calibri" w:hAnsi="Calibri"/>
        </w:rPr>
        <w:t>2</w:t>
      </w:r>
      <w:r w:rsidR="00933488">
        <w:rPr>
          <w:rFonts w:ascii="Calibri" w:hAnsi="Calibri"/>
        </w:rPr>
        <w:t>/RK/2017</w:t>
      </w:r>
    </w:p>
    <w:p w:rsidR="00933488" w:rsidRDefault="00933488" w:rsidP="00933488"/>
    <w:p w:rsidR="00933488" w:rsidRPr="00933488" w:rsidRDefault="00933488" w:rsidP="00933488">
      <w:pPr>
        <w:tabs>
          <w:tab w:val="center" w:pos="4536"/>
          <w:tab w:val="right" w:pos="9072"/>
        </w:tabs>
        <w:jc w:val="both"/>
        <w:rPr>
          <w:rFonts w:asciiTheme="minorHAnsi" w:hAnsiTheme="minorHAnsi"/>
          <w:sz w:val="22"/>
          <w:szCs w:val="22"/>
        </w:rPr>
      </w:pPr>
      <w:r w:rsidRPr="00933488">
        <w:rPr>
          <w:rFonts w:ascii="Calibri" w:hAnsi="Calibri"/>
          <w:sz w:val="22"/>
          <w:szCs w:val="22"/>
        </w:rPr>
        <w:t xml:space="preserve">Działając w trybie zasady konkurencyjności Fundacja Wspierania Inicjatyw Ekologicznych z siedzibą: 31-121 Kraków, ul. Czysta 17/4, tel. 691-925-100 </w:t>
      </w:r>
      <w:hyperlink r:id="rId8" w:history="1">
        <w:r w:rsidRPr="00933488">
          <w:rPr>
            <w:rStyle w:val="Hipercze"/>
            <w:rFonts w:ascii="Calibri" w:hAnsi="Calibri"/>
            <w:sz w:val="22"/>
            <w:szCs w:val="22"/>
          </w:rPr>
          <w:t>www.fwie.pl</w:t>
        </w:r>
      </w:hyperlink>
      <w:r w:rsidRPr="00933488">
        <w:rPr>
          <w:rFonts w:ascii="Calibri" w:hAnsi="Calibri"/>
          <w:sz w:val="22"/>
          <w:szCs w:val="22"/>
        </w:rPr>
        <w:t xml:space="preserve"> realizująca projekt pn. „</w:t>
      </w:r>
      <w:r w:rsidRPr="00933488">
        <w:rPr>
          <w:rFonts w:asciiTheme="minorHAnsi" w:hAnsiTheme="minorHAnsi"/>
          <w:sz w:val="22"/>
          <w:szCs w:val="22"/>
        </w:rPr>
        <w:t>Rzeki karpackie – czysta Natura 2000. Kampania edukacji ekologicznej dla społeczności znad dolnej Soły, Czarnej Orawy, Łososiny, Białej Tarnowskiej, Wisłoki z dopływami, Jasiołki i środkowego Sanu”</w:t>
      </w:r>
      <w:r w:rsidRPr="00933488">
        <w:rPr>
          <w:rFonts w:ascii="Calibri" w:hAnsi="Calibri"/>
          <w:sz w:val="22"/>
          <w:szCs w:val="22"/>
        </w:rPr>
        <w:t xml:space="preserve">, który jest współfinansowany ze środków Unii Europejskiej w ramach </w:t>
      </w:r>
      <w:r w:rsidRPr="00933488">
        <w:rPr>
          <w:rFonts w:asciiTheme="minorHAnsi" w:hAnsiTheme="minorHAnsi"/>
          <w:sz w:val="22"/>
          <w:szCs w:val="22"/>
        </w:rPr>
        <w:t>Programu Operacyjnego Infrastruktura i Środowisko na lata 2014-2020 oraz Narodowego Funduszu Ochrony Środowiska i Gospodarki Wodnej</w:t>
      </w:r>
      <w:r w:rsidRPr="00933488">
        <w:rPr>
          <w:rFonts w:ascii="Calibri" w:hAnsi="Calibri"/>
          <w:sz w:val="22"/>
          <w:szCs w:val="22"/>
        </w:rPr>
        <w:t xml:space="preserve"> oświadcza, że w wyniku zapytania ofertowego w dniu 2</w:t>
      </w:r>
      <w:r w:rsidR="00675D79">
        <w:rPr>
          <w:rFonts w:ascii="Calibri" w:hAnsi="Calibri"/>
          <w:sz w:val="22"/>
          <w:szCs w:val="22"/>
        </w:rPr>
        <w:t>7</w:t>
      </w:r>
      <w:r w:rsidRPr="00933488">
        <w:rPr>
          <w:rFonts w:ascii="Calibri" w:hAnsi="Calibri"/>
          <w:sz w:val="22"/>
          <w:szCs w:val="22"/>
        </w:rPr>
        <w:t xml:space="preserve">.04.2017 r. dokonano wyboru wykonawcy na: </w:t>
      </w:r>
    </w:p>
    <w:p w:rsidR="00933488" w:rsidRPr="00933488" w:rsidRDefault="00933488" w:rsidP="00933488">
      <w:pPr>
        <w:jc w:val="both"/>
        <w:rPr>
          <w:rFonts w:ascii="Calibri" w:hAnsi="Calibri"/>
          <w:b/>
          <w:i/>
          <w:sz w:val="22"/>
          <w:szCs w:val="22"/>
        </w:rPr>
      </w:pPr>
    </w:p>
    <w:p w:rsidR="00675D79" w:rsidRPr="00675D79" w:rsidRDefault="00675D79" w:rsidP="00675D79">
      <w:pPr>
        <w:tabs>
          <w:tab w:val="center" w:pos="4536"/>
          <w:tab w:val="right" w:pos="9072"/>
        </w:tabs>
        <w:rPr>
          <w:rFonts w:asciiTheme="minorHAnsi" w:hAnsiTheme="minorHAnsi"/>
          <w:b/>
          <w:sz w:val="22"/>
          <w:szCs w:val="22"/>
        </w:rPr>
      </w:pPr>
      <w:r w:rsidRPr="00675D79">
        <w:rPr>
          <w:rFonts w:asciiTheme="minorHAnsi" w:hAnsiTheme="minorHAnsi"/>
          <w:b/>
          <w:sz w:val="22"/>
          <w:szCs w:val="22"/>
        </w:rPr>
        <w:t>Wykonanie edukacyjnego pakietu multimedialnego</w:t>
      </w:r>
      <w:r w:rsidRPr="00675D79">
        <w:rPr>
          <w:rFonts w:asciiTheme="minorHAnsi" w:hAnsiTheme="minorHAnsi"/>
          <w:b/>
          <w:bCs/>
          <w:sz w:val="22"/>
          <w:szCs w:val="22"/>
        </w:rPr>
        <w:t xml:space="preserve"> „Rzeki Karpackie – Czysta Natura 2000” na potrzeby </w:t>
      </w:r>
      <w:r w:rsidRPr="00675D79">
        <w:rPr>
          <w:rFonts w:asciiTheme="minorHAnsi" w:hAnsiTheme="minorHAnsi"/>
          <w:b/>
          <w:sz w:val="22"/>
          <w:szCs w:val="22"/>
        </w:rPr>
        <w:t>projektu: „Rzeki karpackie – czysta Natura 2000. Kampania edukacji ekologicznej dla społeczności znad dolnej Soły, Czarnej Orawy, Łososiny, Białej Tarnowskiej, Wisłoki z dopływami, Jasiołki i środkowego Sanu” składającego się z 2 elementów:</w:t>
      </w:r>
    </w:p>
    <w:p w:rsidR="00675D79" w:rsidRPr="00675D79" w:rsidRDefault="00675D79" w:rsidP="00675D79">
      <w:pPr>
        <w:pStyle w:val="Default"/>
        <w:rPr>
          <w:color w:val="auto"/>
          <w:sz w:val="22"/>
          <w:szCs w:val="22"/>
        </w:rPr>
      </w:pPr>
      <w:r w:rsidRPr="00675D79">
        <w:rPr>
          <w:rFonts w:asciiTheme="minorHAnsi" w:hAnsiTheme="minorHAnsi"/>
          <w:b/>
          <w:sz w:val="22"/>
          <w:szCs w:val="22"/>
        </w:rPr>
        <w:t xml:space="preserve">1. 7 </w:t>
      </w:r>
      <w:r w:rsidRPr="00675D79">
        <w:rPr>
          <w:b/>
          <w:sz w:val="22"/>
          <w:szCs w:val="22"/>
        </w:rPr>
        <w:t xml:space="preserve">wirtualnych multimedialnych wycieczek </w:t>
      </w:r>
    </w:p>
    <w:p w:rsidR="00675D79" w:rsidRPr="00675D79" w:rsidRDefault="00675D79" w:rsidP="00675D79">
      <w:pPr>
        <w:pStyle w:val="Default"/>
        <w:rPr>
          <w:sz w:val="22"/>
          <w:szCs w:val="22"/>
        </w:rPr>
      </w:pPr>
      <w:r w:rsidRPr="00675D79">
        <w:rPr>
          <w:rFonts w:asciiTheme="minorHAnsi" w:hAnsiTheme="minorHAnsi"/>
          <w:b/>
          <w:sz w:val="22"/>
          <w:szCs w:val="22"/>
        </w:rPr>
        <w:t>2.</w:t>
      </w:r>
      <w:r w:rsidRPr="00675D79">
        <w:rPr>
          <w:sz w:val="22"/>
          <w:szCs w:val="22"/>
        </w:rPr>
        <w:t xml:space="preserve"> </w:t>
      </w:r>
      <w:r w:rsidRPr="00675D79">
        <w:rPr>
          <w:b/>
          <w:sz w:val="22"/>
          <w:szCs w:val="22"/>
        </w:rPr>
        <w:t>diaporam</w:t>
      </w:r>
      <w:r>
        <w:rPr>
          <w:b/>
          <w:sz w:val="22"/>
          <w:szCs w:val="22"/>
        </w:rPr>
        <w:t>y</w:t>
      </w:r>
    </w:p>
    <w:p w:rsidR="00CF396E" w:rsidRDefault="00CF396E" w:rsidP="00933488">
      <w:pPr>
        <w:tabs>
          <w:tab w:val="center" w:pos="4536"/>
          <w:tab w:val="right" w:pos="9072"/>
        </w:tabs>
        <w:jc w:val="both"/>
        <w:rPr>
          <w:rFonts w:asciiTheme="minorHAnsi" w:hAnsiTheme="minorHAnsi"/>
          <w:b/>
          <w:sz w:val="22"/>
          <w:szCs w:val="22"/>
        </w:rPr>
      </w:pPr>
    </w:p>
    <w:p w:rsidR="00CF396E" w:rsidRPr="00CF396E" w:rsidRDefault="00CF396E" w:rsidP="00CF396E">
      <w:pPr>
        <w:tabs>
          <w:tab w:val="center" w:pos="4536"/>
          <w:tab w:val="right" w:pos="9072"/>
        </w:tabs>
        <w:rPr>
          <w:rFonts w:asciiTheme="minorHAnsi" w:hAnsiTheme="minorHAnsi" w:cstheme="minorHAnsi"/>
          <w:b/>
          <w:sz w:val="22"/>
          <w:szCs w:val="22"/>
        </w:rPr>
      </w:pPr>
      <w:r w:rsidRPr="00CF396E">
        <w:rPr>
          <w:rFonts w:asciiTheme="minorHAnsi" w:hAnsiTheme="minorHAnsi"/>
          <w:sz w:val="22"/>
          <w:szCs w:val="22"/>
        </w:rPr>
        <w:t>Zapytanie ofertowe upublicznione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CF396E">
        <w:rPr>
          <w:rFonts w:asciiTheme="minorHAnsi" w:hAnsiTheme="minorHAnsi" w:cstheme="minorHAnsi"/>
          <w:sz w:val="22"/>
          <w:szCs w:val="22"/>
        </w:rPr>
        <w:t xml:space="preserve">na stronie internetowej wskazanej w komunikacie ministra właściwego ds. rozwoju regionalnego umieszczonym na stronie internetowej ministra właściwego ds. rozwoju regionalnego https://bazakonkurencyjności.funduszeeuropejskie.gov.pl pod nr </w:t>
      </w:r>
      <w:r w:rsidRPr="00CF396E">
        <w:rPr>
          <w:rFonts w:asciiTheme="minorHAnsi" w:hAnsiTheme="minorHAnsi" w:cstheme="minorHAnsi"/>
          <w:b/>
          <w:sz w:val="22"/>
          <w:szCs w:val="22"/>
        </w:rPr>
        <w:t>10</w:t>
      </w:r>
      <w:r w:rsidR="00675D79">
        <w:rPr>
          <w:rFonts w:asciiTheme="minorHAnsi" w:hAnsiTheme="minorHAnsi" w:cstheme="minorHAnsi"/>
          <w:b/>
          <w:sz w:val="22"/>
          <w:szCs w:val="22"/>
        </w:rPr>
        <w:t>30128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:rsidR="00933488" w:rsidRPr="00635B47" w:rsidRDefault="00933488" w:rsidP="00933488">
      <w:pPr>
        <w:jc w:val="both"/>
        <w:rPr>
          <w:rFonts w:ascii="Calibri" w:hAnsi="Calibri"/>
          <w:sz w:val="22"/>
          <w:szCs w:val="22"/>
        </w:rPr>
      </w:pPr>
    </w:p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  <w:r w:rsidRPr="00635B47">
        <w:rPr>
          <w:rFonts w:ascii="Calibri" w:hAnsi="Calibri"/>
          <w:sz w:val="22"/>
          <w:szCs w:val="22"/>
        </w:rPr>
        <w:t xml:space="preserve">W </w:t>
      </w:r>
      <w:r>
        <w:rPr>
          <w:rFonts w:ascii="Calibri" w:hAnsi="Calibri"/>
          <w:sz w:val="22"/>
          <w:szCs w:val="22"/>
        </w:rPr>
        <w:t>wyniku zapytania</w:t>
      </w:r>
      <w:r w:rsidRPr="00635B47">
        <w:rPr>
          <w:rFonts w:ascii="Calibri" w:hAnsi="Calibri"/>
          <w:sz w:val="22"/>
          <w:szCs w:val="22"/>
        </w:rPr>
        <w:t xml:space="preserve"> wpłynęł</w:t>
      </w:r>
      <w:r w:rsidR="00675D79">
        <w:rPr>
          <w:rFonts w:ascii="Calibri" w:hAnsi="Calibri"/>
          <w:sz w:val="22"/>
          <w:szCs w:val="22"/>
        </w:rPr>
        <w:t>a</w:t>
      </w:r>
      <w:r w:rsidRPr="00635B47">
        <w:rPr>
          <w:rFonts w:ascii="Calibri" w:hAnsi="Calibri"/>
          <w:sz w:val="22"/>
          <w:szCs w:val="22"/>
        </w:rPr>
        <w:t xml:space="preserve"> </w:t>
      </w:r>
      <w:r w:rsidR="00675D79">
        <w:rPr>
          <w:rFonts w:ascii="Calibri" w:hAnsi="Calibri"/>
          <w:sz w:val="22"/>
          <w:szCs w:val="22"/>
        </w:rPr>
        <w:t>1</w:t>
      </w:r>
      <w:r w:rsidRPr="00635B47">
        <w:rPr>
          <w:rFonts w:ascii="Calibri" w:hAnsi="Calibri"/>
          <w:sz w:val="22"/>
          <w:szCs w:val="22"/>
        </w:rPr>
        <w:t xml:space="preserve"> odpowied</w:t>
      </w:r>
      <w:r w:rsidR="00675D79">
        <w:rPr>
          <w:rFonts w:ascii="Calibri" w:hAnsi="Calibri"/>
          <w:sz w:val="22"/>
          <w:szCs w:val="22"/>
        </w:rPr>
        <w:t>ź</w:t>
      </w:r>
      <w:r w:rsidRPr="00635B47">
        <w:rPr>
          <w:rFonts w:ascii="Calibri" w:hAnsi="Calibri"/>
          <w:sz w:val="22"/>
          <w:szCs w:val="22"/>
        </w:rPr>
        <w:t xml:space="preserve">, w tym </w:t>
      </w:r>
      <w:r w:rsidR="00675D79">
        <w:rPr>
          <w:rFonts w:ascii="Calibri" w:hAnsi="Calibri"/>
          <w:sz w:val="22"/>
          <w:szCs w:val="22"/>
        </w:rPr>
        <w:t>1</w:t>
      </w:r>
      <w:r w:rsidRPr="00635B47">
        <w:rPr>
          <w:rFonts w:ascii="Calibri" w:hAnsi="Calibri"/>
          <w:sz w:val="22"/>
          <w:szCs w:val="22"/>
        </w:rPr>
        <w:t xml:space="preserve"> ważn</w:t>
      </w:r>
      <w:r w:rsidR="00675D79">
        <w:rPr>
          <w:rFonts w:ascii="Calibri" w:hAnsi="Calibri"/>
          <w:sz w:val="22"/>
          <w:szCs w:val="22"/>
        </w:rPr>
        <w:t>a</w:t>
      </w:r>
      <w:r w:rsidRPr="00635B47">
        <w:rPr>
          <w:rFonts w:ascii="Calibri" w:hAnsi="Calibri"/>
          <w:sz w:val="22"/>
          <w:szCs w:val="22"/>
        </w:rPr>
        <w:t xml:space="preserve"> ofert</w:t>
      </w:r>
      <w:r w:rsidR="00675D79">
        <w:rPr>
          <w:rFonts w:ascii="Calibri" w:hAnsi="Calibri"/>
          <w:sz w:val="22"/>
          <w:szCs w:val="22"/>
        </w:rPr>
        <w:t>a</w:t>
      </w:r>
      <w:r w:rsidRPr="00635B47">
        <w:rPr>
          <w:rFonts w:ascii="Calibri" w:hAnsi="Calibri"/>
          <w:sz w:val="22"/>
          <w:szCs w:val="22"/>
        </w:rPr>
        <w:t>:</w:t>
      </w:r>
    </w:p>
    <w:p w:rsidR="00933488" w:rsidRPr="006E085C" w:rsidRDefault="00933488" w:rsidP="0093348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6E085C">
        <w:rPr>
          <w:rFonts w:ascii="Calibri" w:hAnsi="Calibri" w:cs="Calibri"/>
          <w:sz w:val="22"/>
          <w:szCs w:val="22"/>
        </w:rPr>
        <w:t xml:space="preserve">1. </w:t>
      </w:r>
      <w:r w:rsidR="00675D79">
        <w:rPr>
          <w:rFonts w:ascii="Calibri" w:hAnsi="Calibri" w:cs="Calibri"/>
          <w:sz w:val="22"/>
          <w:szCs w:val="22"/>
        </w:rPr>
        <w:t>Grzegorz Leśniewski</w:t>
      </w:r>
      <w:r>
        <w:rPr>
          <w:rFonts w:ascii="Calibri" w:hAnsi="Calibri"/>
        </w:rPr>
        <w:t xml:space="preserve">, </w:t>
      </w:r>
      <w:r w:rsidR="005017D9">
        <w:rPr>
          <w:rFonts w:ascii="Calibri" w:hAnsi="Calibri"/>
        </w:rPr>
        <w:t xml:space="preserve">ul. </w:t>
      </w:r>
      <w:r w:rsidR="00675D79">
        <w:rPr>
          <w:rFonts w:ascii="Calibri" w:hAnsi="Calibri"/>
        </w:rPr>
        <w:t>Cynamonowa 21/2</w:t>
      </w:r>
      <w:r w:rsidR="00CF396E">
        <w:rPr>
          <w:rFonts w:ascii="Calibri" w:hAnsi="Calibri"/>
        </w:rPr>
        <w:t xml:space="preserve">, </w:t>
      </w:r>
      <w:r w:rsidR="00675D79">
        <w:rPr>
          <w:rFonts w:ascii="Calibri" w:hAnsi="Calibri"/>
        </w:rPr>
        <w:t xml:space="preserve">05-509 Józefosław, </w:t>
      </w:r>
      <w:r w:rsidR="00CF396E">
        <w:rPr>
          <w:rFonts w:ascii="Calibri" w:hAnsi="Calibri"/>
        </w:rPr>
        <w:t>data wpł</w:t>
      </w:r>
      <w:r w:rsidR="00DD3FBC">
        <w:rPr>
          <w:rFonts w:ascii="Calibri" w:hAnsi="Calibri"/>
        </w:rPr>
        <w:t>ynięcia oferty</w:t>
      </w:r>
      <w:r w:rsidR="00CF396E">
        <w:rPr>
          <w:rFonts w:ascii="Calibri" w:hAnsi="Calibri"/>
        </w:rPr>
        <w:t xml:space="preserve"> 1</w:t>
      </w:r>
      <w:r w:rsidR="00675D79">
        <w:rPr>
          <w:rFonts w:ascii="Calibri" w:hAnsi="Calibri"/>
        </w:rPr>
        <w:t>9</w:t>
      </w:r>
      <w:r w:rsidR="00CF396E">
        <w:rPr>
          <w:rFonts w:ascii="Calibri" w:hAnsi="Calibri"/>
        </w:rPr>
        <w:t>.04.2017 r.</w:t>
      </w:r>
    </w:p>
    <w:p w:rsidR="005017D9" w:rsidRPr="005017D9" w:rsidRDefault="005017D9" w:rsidP="005017D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Streszczenie oceny i porównanie złożonych ofert: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19"/>
        <w:gridCol w:w="1418"/>
        <w:gridCol w:w="1417"/>
        <w:gridCol w:w="1276"/>
        <w:gridCol w:w="1276"/>
        <w:gridCol w:w="1134"/>
      </w:tblGrid>
      <w:tr w:rsidR="00933488" w:rsidTr="005E2C92">
        <w:trPr>
          <w:cantSplit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Kryterium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Liczby uzyskanych punktów przez ofertę wykonawcy nr</w:t>
            </w:r>
          </w:p>
        </w:tc>
      </w:tr>
      <w:tr w:rsidR="005E2C92" w:rsidTr="005E2C92">
        <w:trPr>
          <w:cantSplit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Default="00933488" w:rsidP="00D433C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E176FF" w:rsidTr="005E2C92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017D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Spełnienie warunku o braku powiązań kapitałowych lub osobowych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675D79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5E2C92" w:rsidTr="00675D79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Pr="00FF1CB0" w:rsidRDefault="00E176FF" w:rsidP="00E176F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Spełnienie </w:t>
            </w:r>
            <w:r w:rsidRPr="00280886">
              <w:rPr>
                <w:rFonts w:asciiTheme="minorHAnsi" w:hAnsiTheme="minorHAnsi" w:cs="Calibri"/>
                <w:sz w:val="22"/>
                <w:szCs w:val="22"/>
              </w:rPr>
              <w:t>warunków udziału w postępowaniu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675D79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5E2C92" w:rsidTr="00675D79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Pr="00FF1CB0" w:rsidRDefault="00933488" w:rsidP="005017D9">
            <w:pPr>
              <w:jc w:val="center"/>
              <w:rPr>
                <w:rFonts w:ascii="Calibri" w:hAnsi="Calibri"/>
              </w:rPr>
            </w:pPr>
            <w:r w:rsidRPr="00FF1CB0">
              <w:rPr>
                <w:rFonts w:ascii="Calibri" w:hAnsi="Calibri"/>
              </w:rPr>
              <w:t>Liczba punktów dla kryterium</w:t>
            </w:r>
            <w:r w:rsidR="005017D9">
              <w:rPr>
                <w:rFonts w:ascii="Calibri" w:hAnsi="Calibri"/>
              </w:rPr>
              <w:t xml:space="preserve"> </w:t>
            </w:r>
            <w:r w:rsidRPr="00FF1CB0">
              <w:rPr>
                <w:rFonts w:ascii="Calibri" w:hAnsi="Calibri"/>
              </w:rPr>
              <w:t>1 (cena</w:t>
            </w:r>
            <w:r w:rsidR="00E176FF">
              <w:rPr>
                <w:rFonts w:ascii="Calibri" w:hAnsi="Calibri"/>
              </w:rPr>
              <w:t>; waga 40%</w:t>
            </w:r>
            <w:r w:rsidRPr="00FF1CB0">
              <w:rPr>
                <w:rFonts w:ascii="Calibri" w:hAnsi="Calibri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A52EFD" w:rsidP="005E2C92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675D79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5E2C92" w:rsidTr="00675D79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C92" w:rsidRPr="00FF1CB0" w:rsidRDefault="000C0F21" w:rsidP="000C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Liczba punktów dla kryterium </w:t>
            </w:r>
            <w:r w:rsidR="005E2C92" w:rsidRPr="00FF1CB0">
              <w:rPr>
                <w:rFonts w:ascii="Calibri" w:hAnsi="Calibri"/>
              </w:rPr>
              <w:t xml:space="preserve">2 </w:t>
            </w:r>
            <w:r w:rsidR="005E2C92" w:rsidRPr="000C0F21">
              <w:rPr>
                <w:rFonts w:ascii="Calibri" w:hAnsi="Calibri"/>
              </w:rPr>
              <w:t>(jakość wykonania i walory estetyczne; waga 60%)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Pr="00566C59" w:rsidRDefault="00675D79" w:rsidP="005E2C92">
            <w:pPr>
              <w:jc w:val="center"/>
              <w:rPr>
                <w:rFonts w:ascii="Calibri" w:hAnsi="Calibri"/>
              </w:rPr>
            </w:pPr>
            <w:r w:rsidRPr="000C0052">
              <w:rPr>
                <w:rFonts w:ascii="Calibri" w:hAnsi="Calibri"/>
              </w:rPr>
              <w:t>6</w:t>
            </w:r>
            <w:r w:rsidR="00A52EFD" w:rsidRPr="000C0052">
              <w:rPr>
                <w:rFonts w:ascii="Calibri" w:hAnsi="Calibri"/>
              </w:rPr>
              <w:t>0</w:t>
            </w:r>
          </w:p>
          <w:p w:rsidR="005E2C92" w:rsidRPr="00566C59" w:rsidRDefault="005E2C92" w:rsidP="005E2C92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566C59">
              <w:rPr>
                <w:rFonts w:ascii="Calibri" w:hAnsi="Calibri"/>
                <w:sz w:val="16"/>
                <w:szCs w:val="16"/>
              </w:rPr>
              <w:t>(</w:t>
            </w:r>
            <w:r w:rsidRPr="00566C59">
              <w:rPr>
                <w:rFonts w:ascii="Calibri" w:hAnsi="Calibri"/>
                <w:sz w:val="22"/>
                <w:szCs w:val="22"/>
              </w:rPr>
              <w:t>*</w:t>
            </w:r>
            <w:r w:rsidRPr="00566C59">
              <w:rPr>
                <w:rFonts w:ascii="Calibri" w:hAnsi="Calibri"/>
                <w:sz w:val="15"/>
                <w:szCs w:val="15"/>
              </w:rPr>
              <w:t>liczba punktów wg. rankingu oferentów</w:t>
            </w:r>
            <w:r w:rsidRPr="00566C59">
              <w:rPr>
                <w:rFonts w:ascii="Calibri" w:hAnsi="Calibri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Pr="00566C59" w:rsidRDefault="00675D79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Pr="00566C59" w:rsidRDefault="00675D79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Default="00675D79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5E2C92" w:rsidTr="00675D79">
        <w:trPr>
          <w:cantSplit/>
          <w:trHeight w:val="58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Pr="00FD2C8F" w:rsidRDefault="00933488" w:rsidP="00D433C0">
            <w:pPr>
              <w:jc w:val="center"/>
              <w:rPr>
                <w:rFonts w:ascii="Calibri" w:hAnsi="Calibri"/>
                <w:b/>
              </w:rPr>
            </w:pPr>
            <w:r w:rsidRPr="00FD2C8F">
              <w:rPr>
                <w:rFonts w:ascii="Calibri" w:hAnsi="Calibri"/>
                <w:b/>
              </w:rPr>
              <w:t>Suma otrzymanych punktów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675D79" w:rsidP="005E2C92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10</w:t>
            </w:r>
            <w:r w:rsidR="00A52EFD" w:rsidRPr="00566C59">
              <w:rPr>
                <w:rFonts w:ascii="Calibri" w:hAnsi="Calibri"/>
                <w:b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675D79" w:rsidP="00566C5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675D79" w:rsidP="005E2C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F804C0" w:rsidRDefault="00675D79" w:rsidP="005E2C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F804C0" w:rsidRDefault="00675D79" w:rsidP="005E2C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-</w:t>
            </w:r>
          </w:p>
        </w:tc>
      </w:tr>
    </w:tbl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</w:p>
    <w:p w:rsidR="00E176FF" w:rsidRDefault="00E176FF" w:rsidP="00F4476B">
      <w:pPr>
        <w:jc w:val="right"/>
        <w:rPr>
          <w:rFonts w:asciiTheme="minorHAnsi" w:hAnsiTheme="minorHAnsi"/>
          <w:b/>
          <w:bCs/>
        </w:rPr>
      </w:pPr>
    </w:p>
    <w:p w:rsidR="000C0F21" w:rsidRDefault="000C0F21" w:rsidP="00E176FF">
      <w:pPr>
        <w:tabs>
          <w:tab w:val="left" w:pos="4962"/>
        </w:tabs>
        <w:jc w:val="center"/>
        <w:rPr>
          <w:rFonts w:ascii="Calibri" w:hAnsi="Calibri"/>
          <w:b/>
          <w:sz w:val="28"/>
          <w:szCs w:val="28"/>
        </w:rPr>
      </w:pPr>
    </w:p>
    <w:p w:rsidR="00675D79" w:rsidRDefault="00675D79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:rsidR="00E176FF" w:rsidRPr="005E2C92" w:rsidRDefault="005E2C92" w:rsidP="00E176FF">
      <w:pPr>
        <w:tabs>
          <w:tab w:val="left" w:pos="4962"/>
        </w:tabs>
        <w:jc w:val="center"/>
        <w:rPr>
          <w:rFonts w:ascii="Calibri" w:hAnsi="Calibri"/>
          <w:b/>
          <w:sz w:val="28"/>
          <w:szCs w:val="28"/>
        </w:rPr>
      </w:pPr>
      <w:r w:rsidRPr="005E2C92">
        <w:rPr>
          <w:rFonts w:ascii="Calibri" w:hAnsi="Calibri"/>
          <w:b/>
          <w:sz w:val="28"/>
          <w:szCs w:val="28"/>
        </w:rPr>
        <w:lastRenderedPageBreak/>
        <w:t>*</w:t>
      </w:r>
      <w:r w:rsidR="00E176FF" w:rsidRPr="005E2C92">
        <w:rPr>
          <w:rFonts w:ascii="Calibri" w:hAnsi="Calibri"/>
          <w:b/>
          <w:sz w:val="28"/>
          <w:szCs w:val="28"/>
        </w:rPr>
        <w:t>Ranking oferentów</w:t>
      </w:r>
    </w:p>
    <w:p w:rsidR="00E176FF" w:rsidRPr="005376A7" w:rsidRDefault="00E176FF" w:rsidP="00E176FF">
      <w:pPr>
        <w:tabs>
          <w:tab w:val="left" w:pos="4962"/>
        </w:tabs>
        <w:jc w:val="center"/>
        <w:rPr>
          <w:rFonts w:ascii="Calibri" w:hAnsi="Calibri"/>
          <w:b/>
          <w:sz w:val="22"/>
          <w:szCs w:val="22"/>
        </w:rPr>
      </w:pPr>
      <w:r w:rsidRPr="005376A7">
        <w:rPr>
          <w:rFonts w:ascii="Calibri" w:hAnsi="Calibri"/>
          <w:b/>
          <w:sz w:val="22"/>
          <w:szCs w:val="22"/>
        </w:rPr>
        <w:t>Kryterium „Jakość wykonania i walory estetyczne</w:t>
      </w:r>
      <w:r>
        <w:rPr>
          <w:rFonts w:ascii="Calibri" w:hAnsi="Calibri"/>
          <w:b/>
          <w:sz w:val="22"/>
          <w:szCs w:val="22"/>
        </w:rPr>
        <w:t>”</w:t>
      </w:r>
    </w:p>
    <w:p w:rsidR="00E176FF" w:rsidRDefault="00E176FF" w:rsidP="00E176FF">
      <w:pPr>
        <w:tabs>
          <w:tab w:val="left" w:pos="4962"/>
        </w:tabs>
        <w:jc w:val="both"/>
        <w:rPr>
          <w:rFonts w:ascii="Calibri" w:hAnsi="Calibri"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794"/>
        <w:gridCol w:w="6520"/>
      </w:tblGrid>
      <w:tr w:rsidR="00E176FF" w:rsidTr="00D433C0">
        <w:trPr>
          <w:cantSplit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Default="00E176FF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Kryterium nr 2</w:t>
            </w:r>
          </w:p>
          <w:p w:rsidR="00E176FF" w:rsidRPr="00431306" w:rsidRDefault="00E176FF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1306">
              <w:rPr>
                <w:rFonts w:ascii="Calibri" w:hAnsi="Calibri"/>
                <w:sz w:val="22"/>
                <w:szCs w:val="22"/>
              </w:rPr>
              <w:t>„Jakość wykonania i walory estetyczne”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6FF" w:rsidRDefault="00E176FF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Liczby uzyskanych punktów przez ofertę wykonawcy nr</w:t>
            </w:r>
          </w:p>
        </w:tc>
      </w:tr>
      <w:tr w:rsidR="006E72DC" w:rsidTr="006241A2">
        <w:trPr>
          <w:cantSplit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2DC" w:rsidRDefault="006E72DC" w:rsidP="00D433C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2DC" w:rsidRDefault="006E72DC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>1</w:t>
            </w:r>
          </w:p>
          <w:p w:rsidR="006E72DC" w:rsidRPr="00037037" w:rsidRDefault="006E72DC" w:rsidP="00D433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Grzegorz Leśniewski</w:t>
            </w:r>
          </w:p>
        </w:tc>
      </w:tr>
      <w:tr w:rsidR="006E72DC" w:rsidTr="00152CEA">
        <w:trPr>
          <w:cantSplit/>
          <w:trHeight w:val="152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2DC" w:rsidRPr="005E2C92" w:rsidRDefault="006E72DC" w:rsidP="00D433C0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E2C92">
              <w:rPr>
                <w:rFonts w:ascii="Calibri" w:hAnsi="Calibri"/>
                <w:b/>
                <w:sz w:val="24"/>
                <w:szCs w:val="24"/>
              </w:rPr>
              <w:t>Średnia arytmetyczna ocen przyznanych przez wszystkie osoby oceniające w skali od 1-10</w:t>
            </w:r>
            <w:r w:rsidRPr="005E2C92">
              <w:rPr>
                <w:rFonts w:ascii="Calibri" w:hAnsi="Calibri"/>
                <w:sz w:val="24"/>
                <w:szCs w:val="24"/>
              </w:rPr>
              <w:t xml:space="preserve">                                                                      </w:t>
            </w:r>
          </w:p>
          <w:p w:rsidR="006E72DC" w:rsidRPr="00FF1CB0" w:rsidRDefault="006E72DC" w:rsidP="00D433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(</w:t>
            </w:r>
            <w:r w:rsidRPr="005376A7">
              <w:rPr>
                <w:rFonts w:ascii="Calibri" w:hAnsi="Calibri"/>
                <w:sz w:val="18"/>
                <w:szCs w:val="18"/>
              </w:rPr>
              <w:t>10 oznacza najlepszą ocenioną ofertę)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2DC" w:rsidRDefault="000C0052" w:rsidP="00A52EF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9,25</w:t>
            </w:r>
          </w:p>
        </w:tc>
      </w:tr>
      <w:tr w:rsidR="006E72DC" w:rsidTr="00D41346">
        <w:trPr>
          <w:cantSplit/>
          <w:trHeight w:val="85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2DC" w:rsidRPr="005E2C92" w:rsidRDefault="006E72DC" w:rsidP="00D433C0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E2C92">
              <w:rPr>
                <w:rFonts w:ascii="Calibri" w:hAnsi="Calibri"/>
                <w:b/>
                <w:sz w:val="24"/>
                <w:szCs w:val="24"/>
              </w:rPr>
              <w:t>Miejsce w rankingu</w:t>
            </w:r>
          </w:p>
          <w:p w:rsidR="006E72DC" w:rsidRDefault="006E72DC" w:rsidP="00D433C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sz w:val="18"/>
                <w:szCs w:val="18"/>
              </w:rPr>
              <w:t>(</w:t>
            </w:r>
            <w:r w:rsidRPr="005376A7">
              <w:rPr>
                <w:rFonts w:ascii="Calibri" w:hAnsi="Calibri"/>
                <w:sz w:val="18"/>
                <w:szCs w:val="18"/>
              </w:rPr>
              <w:t>1 oznacza najlepszą ocenioną ofertę)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2DC" w:rsidRDefault="006E72DC" w:rsidP="00A52EF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6E72DC" w:rsidTr="0040750F">
        <w:trPr>
          <w:cantSplit/>
          <w:trHeight w:val="85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2DC" w:rsidRPr="005E2C92" w:rsidRDefault="006E72DC" w:rsidP="00D433C0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E2C92">
              <w:rPr>
                <w:rFonts w:ascii="Calibri" w:hAnsi="Calibri"/>
                <w:b/>
                <w:sz w:val="24"/>
                <w:szCs w:val="24"/>
              </w:rPr>
              <w:t>Liczba uzyskanych punktów</w:t>
            </w:r>
          </w:p>
          <w:p w:rsidR="006E72DC" w:rsidRDefault="006E72DC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(60 pkt.za miejsce 1;</w:t>
            </w:r>
          </w:p>
          <w:p w:rsidR="006E72DC" w:rsidRDefault="006E72DC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50 pkt. za miejsce 2;</w:t>
            </w:r>
          </w:p>
          <w:p w:rsidR="006E72DC" w:rsidRDefault="006E72DC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30 pkt. za miejsce 3;</w:t>
            </w:r>
          </w:p>
          <w:p w:rsidR="006E72DC" w:rsidRDefault="006E72DC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10 pkt. za miejsce 2;</w:t>
            </w:r>
          </w:p>
          <w:p w:rsidR="006E72DC" w:rsidRDefault="006E72DC" w:rsidP="00D433C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sz w:val="18"/>
                <w:szCs w:val="18"/>
              </w:rPr>
              <w:t>0 pkt. za miejsce 1</w:t>
            </w:r>
            <w:r w:rsidRPr="005376A7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2DC" w:rsidRDefault="006E72DC" w:rsidP="00A52EF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60</w:t>
            </w:r>
          </w:p>
        </w:tc>
      </w:tr>
    </w:tbl>
    <w:p w:rsidR="00E176FF" w:rsidRDefault="00E176FF" w:rsidP="00E176FF">
      <w:pPr>
        <w:tabs>
          <w:tab w:val="left" w:pos="4962"/>
        </w:tabs>
        <w:jc w:val="both"/>
        <w:rPr>
          <w:rFonts w:ascii="Calibri" w:hAnsi="Calibri" w:cs="Calibri"/>
          <w:b/>
          <w:bCs/>
        </w:rPr>
      </w:pPr>
    </w:p>
    <w:p w:rsidR="005E2C92" w:rsidRDefault="005E2C92" w:rsidP="005E2C92">
      <w:pPr>
        <w:pStyle w:val="Zwykytekst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pStyle w:val="Zwykytekst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5E2C92" w:rsidRPr="00635B47" w:rsidRDefault="005E2C92" w:rsidP="005E2C92">
      <w:pPr>
        <w:pStyle w:val="Zwykytekst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635B47">
        <w:rPr>
          <w:rFonts w:ascii="Calibri" w:hAnsi="Calibri"/>
          <w:sz w:val="22"/>
          <w:szCs w:val="22"/>
        </w:rPr>
        <w:t>Po ocenie ofert przez przedstawicieli Fundacji, wybrano ofert</w:t>
      </w:r>
      <w:r>
        <w:rPr>
          <w:rFonts w:ascii="Calibri" w:hAnsi="Calibri"/>
          <w:sz w:val="22"/>
          <w:szCs w:val="22"/>
        </w:rPr>
        <w:t>ę</w:t>
      </w:r>
      <w:r w:rsidRPr="00635B47">
        <w:rPr>
          <w:rFonts w:ascii="Calibri" w:hAnsi="Calibri"/>
          <w:sz w:val="22"/>
          <w:szCs w:val="22"/>
        </w:rPr>
        <w:t xml:space="preserve"> nr </w:t>
      </w:r>
      <w:r w:rsidR="0058523D">
        <w:rPr>
          <w:rFonts w:ascii="Calibri" w:hAnsi="Calibri"/>
          <w:sz w:val="22"/>
          <w:szCs w:val="22"/>
        </w:rPr>
        <w:t>1</w:t>
      </w:r>
      <w:r w:rsidR="00566C59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z</w:t>
      </w:r>
      <w:r w:rsidRPr="00635B47">
        <w:rPr>
          <w:rFonts w:ascii="Calibri" w:hAnsi="Calibri"/>
          <w:sz w:val="22"/>
          <w:szCs w:val="22"/>
        </w:rPr>
        <w:t>łożon</w:t>
      </w:r>
      <w:r>
        <w:rPr>
          <w:rFonts w:ascii="Calibri" w:hAnsi="Calibri"/>
          <w:sz w:val="22"/>
          <w:szCs w:val="22"/>
        </w:rPr>
        <w:t>ą</w:t>
      </w:r>
      <w:r w:rsidRPr="00635B47">
        <w:rPr>
          <w:rFonts w:ascii="Calibri" w:hAnsi="Calibri"/>
          <w:sz w:val="22"/>
          <w:szCs w:val="22"/>
        </w:rPr>
        <w:t xml:space="preserve"> przez </w:t>
      </w:r>
      <w:r w:rsidR="0058523D">
        <w:rPr>
          <w:rFonts w:ascii="Calibri" w:hAnsi="Calibri" w:cs="Calibri"/>
          <w:sz w:val="22"/>
          <w:szCs w:val="22"/>
        </w:rPr>
        <w:t>Grzegorz Leśniewski</w:t>
      </w:r>
      <w:r w:rsidR="0058523D">
        <w:rPr>
          <w:rFonts w:ascii="Calibri" w:hAnsi="Calibri"/>
        </w:rPr>
        <w:t xml:space="preserve">, </w:t>
      </w:r>
      <w:r w:rsidR="006E72DC">
        <w:rPr>
          <w:rFonts w:ascii="Calibri" w:hAnsi="Calibri"/>
        </w:rPr>
        <w:br/>
      </w:r>
      <w:r w:rsidR="0058523D">
        <w:rPr>
          <w:rFonts w:ascii="Calibri" w:hAnsi="Calibri"/>
        </w:rPr>
        <w:t>ul. Cyna</w:t>
      </w:r>
      <w:r w:rsidR="00DD3FBC">
        <w:rPr>
          <w:rFonts w:ascii="Calibri" w:hAnsi="Calibri"/>
        </w:rPr>
        <w:t xml:space="preserve">monowa 21/2, 05-509 Józefosław. </w:t>
      </w:r>
      <w:r w:rsidRPr="00635B47">
        <w:rPr>
          <w:rFonts w:ascii="Calibri" w:hAnsi="Calibri"/>
          <w:sz w:val="22"/>
          <w:szCs w:val="22"/>
        </w:rPr>
        <w:t xml:space="preserve">Koszt wykonania przedmiotu zamówienia wynosi: </w:t>
      </w:r>
      <w:r w:rsidR="0058523D">
        <w:rPr>
          <w:rFonts w:ascii="Calibri" w:hAnsi="Calibri"/>
          <w:sz w:val="22"/>
          <w:szCs w:val="22"/>
        </w:rPr>
        <w:t>97500</w:t>
      </w:r>
      <w:r>
        <w:rPr>
          <w:rFonts w:ascii="Calibri" w:hAnsi="Calibri"/>
          <w:sz w:val="22"/>
          <w:szCs w:val="22"/>
        </w:rPr>
        <w:t xml:space="preserve"> zł brutto.</w:t>
      </w: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Uzasadnienie wyboru: </w:t>
      </w:r>
      <w:r w:rsidR="00566C59">
        <w:rPr>
          <w:rFonts w:ascii="Calibri" w:hAnsi="Calibri"/>
          <w:sz w:val="22"/>
          <w:szCs w:val="22"/>
        </w:rPr>
        <w:t>komisja oceniająca (4 os</w:t>
      </w:r>
      <w:r w:rsidR="00DD3FBC">
        <w:rPr>
          <w:rFonts w:ascii="Calibri" w:hAnsi="Calibri"/>
          <w:sz w:val="22"/>
          <w:szCs w:val="22"/>
        </w:rPr>
        <w:t>o</w:t>
      </w:r>
      <w:r w:rsidR="00566C59">
        <w:rPr>
          <w:rFonts w:ascii="Calibri" w:hAnsi="Calibri"/>
          <w:sz w:val="22"/>
          <w:szCs w:val="22"/>
        </w:rPr>
        <w:t>b</w:t>
      </w:r>
      <w:r w:rsidR="00DD3FBC">
        <w:rPr>
          <w:rFonts w:ascii="Calibri" w:hAnsi="Calibri"/>
          <w:sz w:val="22"/>
          <w:szCs w:val="22"/>
        </w:rPr>
        <w:t>y</w:t>
      </w:r>
      <w:r w:rsidR="00566C59">
        <w:rPr>
          <w:rFonts w:ascii="Calibri" w:hAnsi="Calibri"/>
          <w:sz w:val="22"/>
          <w:szCs w:val="22"/>
        </w:rPr>
        <w:t xml:space="preserve">) uznała ofertę </w:t>
      </w:r>
      <w:r w:rsidR="00DD3FBC">
        <w:rPr>
          <w:rFonts w:ascii="Calibri" w:hAnsi="Calibri"/>
          <w:sz w:val="22"/>
          <w:szCs w:val="22"/>
        </w:rPr>
        <w:t xml:space="preserve">za </w:t>
      </w:r>
      <w:bookmarkStart w:id="0" w:name="_GoBack"/>
      <w:bookmarkEnd w:id="0"/>
      <w:r w:rsidR="0058523D">
        <w:rPr>
          <w:rFonts w:ascii="Calibri" w:hAnsi="Calibri"/>
          <w:sz w:val="22"/>
          <w:szCs w:val="22"/>
        </w:rPr>
        <w:t>spełniającą kryteria zamówienia.</w:t>
      </w:r>
    </w:p>
    <w:p w:rsidR="00E176FF" w:rsidRDefault="00E176FF" w:rsidP="00E176FF">
      <w:pPr>
        <w:tabs>
          <w:tab w:val="left" w:pos="4962"/>
        </w:tabs>
        <w:jc w:val="both"/>
        <w:rPr>
          <w:rFonts w:ascii="Calibri" w:hAnsi="Calibri" w:cs="Calibri"/>
          <w:b/>
          <w:bCs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C27098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="00C448A9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>.04.2017</w:t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>………………………………………………</w:t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  <w:t>………………………………………………………</w:t>
      </w: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Data                                  </w:t>
      </w:r>
      <w:r w:rsidR="00C27098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                            Anna Mendel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Krzysztof Kus</w:t>
      </w:r>
    </w:p>
    <w:p w:rsidR="00E176FF" w:rsidRPr="002E538C" w:rsidRDefault="00E176FF" w:rsidP="00F4476B">
      <w:pPr>
        <w:jc w:val="right"/>
        <w:rPr>
          <w:rFonts w:asciiTheme="minorHAnsi" w:hAnsiTheme="minorHAnsi"/>
          <w:b/>
          <w:bCs/>
        </w:rPr>
      </w:pPr>
    </w:p>
    <w:sectPr w:rsidR="00E176FF" w:rsidRPr="002E538C" w:rsidSect="007362D4">
      <w:headerReference w:type="default" r:id="rId9"/>
      <w:footerReference w:type="default" r:id="rId10"/>
      <w:pgSz w:w="11906" w:h="16838" w:code="9"/>
      <w:pgMar w:top="284" w:right="567" w:bottom="284" w:left="567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737" w:rsidRDefault="00140737" w:rsidP="009A267F">
      <w:r>
        <w:separator/>
      </w:r>
    </w:p>
  </w:endnote>
  <w:endnote w:type="continuationSeparator" w:id="0">
    <w:p w:rsidR="00140737" w:rsidRDefault="00140737" w:rsidP="009A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2D4" w:rsidRPr="00DD2FE3" w:rsidRDefault="006E3725">
    <w:pPr>
      <w:pStyle w:val="Stopka"/>
      <w:rPr>
        <w:rFonts w:ascii="Calibri" w:hAnsi="Calibri" w:cs="Calibri"/>
        <w:i/>
        <w:sz w:val="16"/>
        <w:szCs w:val="16"/>
      </w:rPr>
    </w:pPr>
    <w:r w:rsidRPr="00DD2FE3">
      <w:rPr>
        <w:rFonts w:ascii="Calibri" w:hAnsi="Calibri" w:cs="Calibri"/>
        <w:i/>
        <w:sz w:val="16"/>
        <w:szCs w:val="16"/>
      </w:rPr>
      <w:t xml:space="preserve">  </w:t>
    </w:r>
    <w:r w:rsidR="007362D4" w:rsidRPr="00DD2FE3">
      <w:rPr>
        <w:rFonts w:ascii="Calibri" w:hAnsi="Calibri" w:cs="Calibri"/>
        <w:i/>
        <w:sz w:val="16"/>
        <w:szCs w:val="16"/>
      </w:rPr>
      <w:t>Projekt realizuje: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9"/>
      <w:gridCol w:w="8169"/>
    </w:tblGrid>
    <w:tr w:rsidR="007362D4" w:rsidRPr="00DD3FBC" w:rsidTr="007362D4">
      <w:tc>
        <w:tcPr>
          <w:tcW w:w="2819" w:type="dxa"/>
        </w:tcPr>
        <w:p w:rsidR="007362D4" w:rsidRDefault="00086C3C">
          <w:pPr>
            <w:pStyle w:val="Stopka"/>
          </w:pPr>
          <w:r>
            <w:rPr>
              <w:noProof/>
            </w:rPr>
            <w:drawing>
              <wp:inline distT="0" distB="0" distL="0" distR="0">
                <wp:extent cx="1256030" cy="779145"/>
                <wp:effectExtent l="0" t="0" r="1270" b="1905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60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9" w:type="dxa"/>
        </w:tcPr>
        <w:p w:rsidR="007362D4" w:rsidRPr="00DD2FE3" w:rsidRDefault="006E3725" w:rsidP="007362D4">
          <w:pPr>
            <w:pStyle w:val="Stopka"/>
            <w:rPr>
              <w:rFonts w:ascii="Calibri" w:hAnsi="Calibri" w:cs="Calibri"/>
              <w:sz w:val="16"/>
              <w:szCs w:val="16"/>
            </w:rPr>
          </w:pPr>
          <w:r w:rsidRPr="00DD2FE3">
            <w:rPr>
              <w:rFonts w:ascii="Calibri" w:hAnsi="Calibri" w:cs="Calibri"/>
              <w:sz w:val="16"/>
              <w:szCs w:val="16"/>
            </w:rPr>
            <w:br/>
          </w:r>
          <w:r w:rsidR="007362D4" w:rsidRPr="00DD2FE3">
            <w:rPr>
              <w:rFonts w:ascii="Calibri" w:hAnsi="Calibri" w:cs="Calibri"/>
              <w:sz w:val="16"/>
              <w:szCs w:val="16"/>
            </w:rPr>
            <w:t>Fundacja Wspierania Inicjatyw Ekologicznych</w:t>
          </w:r>
        </w:p>
        <w:p w:rsidR="007362D4" w:rsidRPr="00DD2FE3" w:rsidRDefault="00C87487" w:rsidP="007362D4">
          <w:pPr>
            <w:pStyle w:val="Stopka"/>
            <w:rPr>
              <w:rFonts w:ascii="Calibri" w:hAnsi="Calibri" w:cs="Calibri"/>
              <w:sz w:val="16"/>
              <w:szCs w:val="16"/>
            </w:rPr>
          </w:pPr>
          <w:r w:rsidRPr="00DD2FE3">
            <w:rPr>
              <w:rFonts w:ascii="Calibri" w:hAnsi="Calibri" w:cs="Calibri"/>
              <w:sz w:val="16"/>
              <w:szCs w:val="16"/>
            </w:rPr>
            <w:t>u</w:t>
          </w:r>
          <w:r w:rsidR="007362D4" w:rsidRPr="00DD2FE3">
            <w:rPr>
              <w:rFonts w:ascii="Calibri" w:hAnsi="Calibri" w:cs="Calibri"/>
              <w:sz w:val="16"/>
              <w:szCs w:val="16"/>
            </w:rPr>
            <w:t>l. Czysta 17/4, 31-121 Kraków</w:t>
          </w:r>
        </w:p>
        <w:p w:rsidR="006E3725" w:rsidRPr="00BA7422" w:rsidRDefault="006E3725" w:rsidP="006E3725">
          <w:pPr>
            <w:pStyle w:val="Stopka"/>
            <w:rPr>
              <w:rFonts w:ascii="Calibri" w:hAnsi="Calibri" w:cs="Calibri"/>
              <w:sz w:val="16"/>
              <w:szCs w:val="16"/>
              <w:lang w:val="en-US"/>
            </w:rPr>
          </w:pPr>
          <w:r w:rsidRPr="00BA7422">
            <w:rPr>
              <w:rFonts w:ascii="Calibri" w:hAnsi="Calibri" w:cs="Calibri"/>
              <w:sz w:val="16"/>
              <w:szCs w:val="16"/>
              <w:lang w:val="en-US"/>
            </w:rPr>
            <w:t>tel.: 691 925 100</w:t>
          </w:r>
        </w:p>
        <w:p w:rsidR="007362D4" w:rsidRPr="00BA7422" w:rsidRDefault="000C0052" w:rsidP="007362D4">
          <w:pPr>
            <w:pStyle w:val="Stopka"/>
            <w:rPr>
              <w:rFonts w:ascii="Calibri" w:hAnsi="Calibri" w:cs="Calibri"/>
              <w:sz w:val="16"/>
              <w:szCs w:val="16"/>
              <w:lang w:val="en-US"/>
            </w:rPr>
          </w:pPr>
          <w:hyperlink r:id="rId2" w:history="1">
            <w:r w:rsidR="007362D4" w:rsidRPr="00BA7422">
              <w:rPr>
                <w:rStyle w:val="Hipercze"/>
                <w:rFonts w:ascii="Calibri" w:hAnsi="Calibri" w:cs="Calibri"/>
                <w:sz w:val="16"/>
                <w:szCs w:val="16"/>
                <w:lang w:val="en-US"/>
              </w:rPr>
              <w:t>www.fwie.pl</w:t>
            </w:r>
          </w:hyperlink>
          <w:r w:rsidR="006E3725" w:rsidRPr="00BA7422">
            <w:rPr>
              <w:rFonts w:ascii="Calibri" w:hAnsi="Calibri" w:cs="Calibri"/>
              <w:sz w:val="16"/>
              <w:szCs w:val="16"/>
              <w:lang w:val="en-US"/>
            </w:rPr>
            <w:t xml:space="preserve">;  </w:t>
          </w:r>
          <w:hyperlink r:id="rId3" w:history="1">
            <w:r w:rsidR="007362D4" w:rsidRPr="00BA7422">
              <w:rPr>
                <w:rStyle w:val="Hipercze"/>
                <w:rFonts w:ascii="Calibri" w:hAnsi="Calibri" w:cs="Calibri"/>
                <w:sz w:val="16"/>
                <w:szCs w:val="16"/>
                <w:lang w:val="en-US"/>
              </w:rPr>
              <w:t>biuro@fwie.eco.pl</w:t>
            </w:r>
          </w:hyperlink>
        </w:p>
        <w:p w:rsidR="007362D4" w:rsidRPr="00BA7422" w:rsidRDefault="007362D4" w:rsidP="006E3725">
          <w:pPr>
            <w:pStyle w:val="Stopka"/>
            <w:rPr>
              <w:lang w:val="en-US"/>
            </w:rPr>
          </w:pPr>
        </w:p>
      </w:tc>
    </w:tr>
  </w:tbl>
  <w:p w:rsidR="009B7186" w:rsidRPr="00BA7422" w:rsidRDefault="009B7186" w:rsidP="009F5B77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737" w:rsidRDefault="00140737" w:rsidP="009A267F">
      <w:r>
        <w:separator/>
      </w:r>
    </w:p>
  </w:footnote>
  <w:footnote w:type="continuationSeparator" w:id="0">
    <w:p w:rsidR="00140737" w:rsidRDefault="00140737" w:rsidP="009A2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935"/>
      <w:gridCol w:w="1108"/>
      <w:gridCol w:w="2519"/>
      <w:gridCol w:w="937"/>
      <w:gridCol w:w="3489"/>
    </w:tblGrid>
    <w:tr w:rsidR="007362D4" w:rsidTr="009F5B77">
      <w:trPr>
        <w:jc w:val="center"/>
      </w:trPr>
      <w:tc>
        <w:tcPr>
          <w:tcW w:w="2935" w:type="dxa"/>
        </w:tcPr>
        <w:p w:rsidR="009B7186" w:rsidRDefault="00086C3C" w:rsidP="009B7186">
          <w:pPr>
            <w:jc w:val="right"/>
            <w:rPr>
              <w:noProof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645920" cy="723265"/>
                <wp:effectExtent l="0" t="0" r="0" b="63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8" w:type="dxa"/>
        </w:tcPr>
        <w:p w:rsidR="009B7186" w:rsidRDefault="009B7186" w:rsidP="009B7186">
          <w:pPr>
            <w:jc w:val="center"/>
            <w:rPr>
              <w:noProof/>
            </w:rPr>
          </w:pPr>
        </w:p>
      </w:tc>
      <w:tc>
        <w:tcPr>
          <w:tcW w:w="2519" w:type="dxa"/>
        </w:tcPr>
        <w:p w:rsidR="009B7186" w:rsidRDefault="00086C3C" w:rsidP="009B7186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320165" cy="628015"/>
                <wp:effectExtent l="0" t="0" r="0" b="635"/>
                <wp:docPr id="5" name="Obraz 5" descr="http://nfosigw.gov.pl/gfx/nfosigw/userfiles/files/o_nfosigw/logotypy_nowe/logotyp-01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nfosigw.gov.pl/gfx/nfosigw/userfiles/files/o_nfosigw/logotypy_nowe/logotyp-01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7" w:type="dxa"/>
        </w:tcPr>
        <w:p w:rsidR="009B7186" w:rsidRDefault="009B7186" w:rsidP="009B7186">
          <w:pPr>
            <w:jc w:val="center"/>
            <w:rPr>
              <w:noProof/>
            </w:rPr>
          </w:pPr>
        </w:p>
      </w:tc>
      <w:tc>
        <w:tcPr>
          <w:tcW w:w="3489" w:type="dxa"/>
        </w:tcPr>
        <w:p w:rsidR="009B7186" w:rsidRDefault="00086C3C" w:rsidP="009B7186">
          <w:pPr>
            <w:rPr>
              <w:noProof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852930" cy="604520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29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1A09" w:rsidRPr="00DD2FE3" w:rsidRDefault="00BC6068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  <w:r w:rsidRPr="00DD2FE3">
      <w:rPr>
        <w:rFonts w:ascii="Calibri" w:hAnsi="Calibri" w:cs="Calibri"/>
        <w:i/>
        <w:iCs/>
        <w:color w:val="999999"/>
        <w:sz w:val="14"/>
        <w:szCs w:val="14"/>
      </w:rPr>
      <w:t>Projekt „</w:t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 xml:space="preserve">Rzeki karpackie – czysta Natura 2000. Kampania edukacji ekologicznej dla społeczności znad dolnej Soły, Czarnej Orawy, Łososiny, Białej Tarnowskiej, </w:t>
    </w:r>
    <w:r w:rsidR="00C87487" w:rsidRPr="00DD2FE3">
      <w:rPr>
        <w:rFonts w:ascii="Calibri" w:hAnsi="Calibri" w:cs="Calibri"/>
        <w:i/>
        <w:iCs/>
        <w:color w:val="999999"/>
        <w:sz w:val="14"/>
        <w:szCs w:val="14"/>
      </w:rPr>
      <w:br/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>Wisłoki z dopływami, Jasiołki i środkowego Sanu”</w:t>
    </w:r>
  </w:p>
  <w:p w:rsidR="009A267F" w:rsidRDefault="00BC6068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  <w:r w:rsidRPr="00DD2FE3">
      <w:rPr>
        <w:rFonts w:ascii="Calibri" w:hAnsi="Calibri" w:cs="Calibri"/>
        <w:i/>
        <w:iCs/>
        <w:color w:val="999999"/>
        <w:sz w:val="14"/>
        <w:szCs w:val="14"/>
      </w:rPr>
      <w:t xml:space="preserve"> współfinansowany ze środków Unii Europejskiej w ramach </w:t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>Programu Operacyjnego Infrastruktura i Środowisko</w:t>
    </w:r>
    <w:r w:rsidR="009B7186" w:rsidRPr="00DD2FE3">
      <w:rPr>
        <w:rFonts w:ascii="Calibri" w:hAnsi="Calibri" w:cs="Calibri"/>
        <w:i/>
        <w:iCs/>
        <w:color w:val="999999"/>
        <w:sz w:val="14"/>
        <w:szCs w:val="14"/>
      </w:rPr>
      <w:t xml:space="preserve"> </w:t>
    </w:r>
    <w:r w:rsidRPr="00DD2FE3">
      <w:rPr>
        <w:rFonts w:ascii="Calibri" w:hAnsi="Calibri" w:cs="Calibri"/>
        <w:i/>
        <w:iCs/>
        <w:color w:val="999999"/>
        <w:sz w:val="14"/>
        <w:szCs w:val="14"/>
      </w:rPr>
      <w:t>oraz Narodowego Funduszu Ochrony Środowiska i Gospodarki Wodnej</w:t>
    </w:r>
  </w:p>
  <w:p w:rsidR="00C6348F" w:rsidRPr="00DD2FE3" w:rsidRDefault="00C6348F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</w:abstractNum>
  <w:abstractNum w:abstractNumId="2">
    <w:nsid w:val="005452CE"/>
    <w:multiLevelType w:val="hybridMultilevel"/>
    <w:tmpl w:val="08CCC2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6C56FD"/>
    <w:multiLevelType w:val="hybridMultilevel"/>
    <w:tmpl w:val="EF2AE81A"/>
    <w:lvl w:ilvl="0" w:tplc="00000003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78242B2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5">
    <w:nsid w:val="07882FE1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6">
    <w:nsid w:val="1F6C1AB5"/>
    <w:multiLevelType w:val="hybridMultilevel"/>
    <w:tmpl w:val="916E8C1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65330D"/>
    <w:multiLevelType w:val="singleLevel"/>
    <w:tmpl w:val="E7D0B4F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Theme="minorHAnsi" w:hAnsiTheme="minorHAnsi" w:cs="Calibri" w:hint="default"/>
        <w:b/>
        <w:i w:val="0"/>
        <w:sz w:val="18"/>
        <w:szCs w:val="18"/>
      </w:rPr>
    </w:lvl>
  </w:abstractNum>
  <w:abstractNum w:abstractNumId="8">
    <w:nsid w:val="28FE580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">
    <w:nsid w:val="2A937AAC"/>
    <w:multiLevelType w:val="hybridMultilevel"/>
    <w:tmpl w:val="23C485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D4695"/>
    <w:multiLevelType w:val="hybridMultilevel"/>
    <w:tmpl w:val="2E8C01BC"/>
    <w:lvl w:ilvl="0" w:tplc="6678897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E33BEB"/>
    <w:multiLevelType w:val="hybridMultilevel"/>
    <w:tmpl w:val="D2382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A45C3"/>
    <w:multiLevelType w:val="singleLevel"/>
    <w:tmpl w:val="0ECE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55F67D93"/>
    <w:multiLevelType w:val="hybridMultilevel"/>
    <w:tmpl w:val="F86A8CD0"/>
    <w:lvl w:ilvl="0" w:tplc="0E6A53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E70F18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5C4A50A8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>
    <w:nsid w:val="61140E6E"/>
    <w:multiLevelType w:val="singleLevel"/>
    <w:tmpl w:val="762A9BB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7">
    <w:nsid w:val="71F50650"/>
    <w:multiLevelType w:val="hybridMultilevel"/>
    <w:tmpl w:val="42CCF3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2A918D2"/>
    <w:multiLevelType w:val="singleLevel"/>
    <w:tmpl w:val="0ECE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>
    <w:nsid w:val="75784DBE"/>
    <w:multiLevelType w:val="hybridMultilevel"/>
    <w:tmpl w:val="9132AE06"/>
    <w:lvl w:ilvl="0" w:tplc="F6105CF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5"/>
  </w:num>
  <w:num w:numId="3">
    <w:abstractNumId w:val="5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6"/>
  </w:num>
  <w:num w:numId="7">
    <w:abstractNumId w:val="1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1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1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1"/>
  </w:num>
  <w:num w:numId="11">
    <w:abstractNumId w:val="12"/>
  </w:num>
  <w:num w:numId="12">
    <w:abstractNumId w:val="19"/>
  </w:num>
  <w:num w:numId="13">
    <w:abstractNumId w:val="10"/>
  </w:num>
  <w:num w:numId="14">
    <w:abstractNumId w:val="13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17"/>
  </w:num>
  <w:num w:numId="19">
    <w:abstractNumId w:val="2"/>
  </w:num>
  <w:num w:numId="20">
    <w:abstractNumId w:val="8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>
    <w:abstractNumId w:val="8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>
    <w:abstractNumId w:val="8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>
    <w:abstractNumId w:val="6"/>
  </w:num>
  <w:num w:numId="24">
    <w:abstractNumId w:val="7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A0"/>
    <w:rsid w:val="00012A62"/>
    <w:rsid w:val="00016B9A"/>
    <w:rsid w:val="00027954"/>
    <w:rsid w:val="0004354F"/>
    <w:rsid w:val="000437E4"/>
    <w:rsid w:val="000564C7"/>
    <w:rsid w:val="00067105"/>
    <w:rsid w:val="00086C3C"/>
    <w:rsid w:val="00091C62"/>
    <w:rsid w:val="00093E52"/>
    <w:rsid w:val="000B21EF"/>
    <w:rsid w:val="000B50B5"/>
    <w:rsid w:val="000B556F"/>
    <w:rsid w:val="000C0052"/>
    <w:rsid w:val="000C0F21"/>
    <w:rsid w:val="000D7F44"/>
    <w:rsid w:val="000E05D1"/>
    <w:rsid w:val="000E2B53"/>
    <w:rsid w:val="00100003"/>
    <w:rsid w:val="0010784D"/>
    <w:rsid w:val="00127E3A"/>
    <w:rsid w:val="00135425"/>
    <w:rsid w:val="00140737"/>
    <w:rsid w:val="001564F2"/>
    <w:rsid w:val="0016235B"/>
    <w:rsid w:val="001920FF"/>
    <w:rsid w:val="0019643F"/>
    <w:rsid w:val="001B0224"/>
    <w:rsid w:val="001B0709"/>
    <w:rsid w:val="001B5B82"/>
    <w:rsid w:val="001C0828"/>
    <w:rsid w:val="001D0353"/>
    <w:rsid w:val="001D0409"/>
    <w:rsid w:val="001D0CBF"/>
    <w:rsid w:val="001D4B72"/>
    <w:rsid w:val="001F1E8B"/>
    <w:rsid w:val="001F24E0"/>
    <w:rsid w:val="001F3A25"/>
    <w:rsid w:val="00203660"/>
    <w:rsid w:val="00234989"/>
    <w:rsid w:val="00235A10"/>
    <w:rsid w:val="00244833"/>
    <w:rsid w:val="00247B43"/>
    <w:rsid w:val="00257D41"/>
    <w:rsid w:val="00272F6B"/>
    <w:rsid w:val="00280886"/>
    <w:rsid w:val="00280DD7"/>
    <w:rsid w:val="002863EA"/>
    <w:rsid w:val="002A697B"/>
    <w:rsid w:val="002B7FD2"/>
    <w:rsid w:val="002C5CD2"/>
    <w:rsid w:val="002E538C"/>
    <w:rsid w:val="002F6C92"/>
    <w:rsid w:val="00303CCE"/>
    <w:rsid w:val="00304470"/>
    <w:rsid w:val="00327594"/>
    <w:rsid w:val="0033020A"/>
    <w:rsid w:val="00336FE1"/>
    <w:rsid w:val="00345281"/>
    <w:rsid w:val="00350E6D"/>
    <w:rsid w:val="00354681"/>
    <w:rsid w:val="003821A3"/>
    <w:rsid w:val="0038300A"/>
    <w:rsid w:val="0039205E"/>
    <w:rsid w:val="003A5B99"/>
    <w:rsid w:val="003A6BC9"/>
    <w:rsid w:val="003B62C4"/>
    <w:rsid w:val="003E1F24"/>
    <w:rsid w:val="003E40F9"/>
    <w:rsid w:val="003E7799"/>
    <w:rsid w:val="003F48C0"/>
    <w:rsid w:val="004042FF"/>
    <w:rsid w:val="00405CB1"/>
    <w:rsid w:val="00410D90"/>
    <w:rsid w:val="004111DE"/>
    <w:rsid w:val="00413760"/>
    <w:rsid w:val="00417BB3"/>
    <w:rsid w:val="00427469"/>
    <w:rsid w:val="004304C3"/>
    <w:rsid w:val="00431306"/>
    <w:rsid w:val="004422BB"/>
    <w:rsid w:val="00442B22"/>
    <w:rsid w:val="00445322"/>
    <w:rsid w:val="004612A3"/>
    <w:rsid w:val="004875BA"/>
    <w:rsid w:val="00495F9D"/>
    <w:rsid w:val="004A2136"/>
    <w:rsid w:val="004A4A0C"/>
    <w:rsid w:val="004A6B0C"/>
    <w:rsid w:val="004A7D46"/>
    <w:rsid w:val="004B1EC2"/>
    <w:rsid w:val="004B65F1"/>
    <w:rsid w:val="004C345E"/>
    <w:rsid w:val="004D2006"/>
    <w:rsid w:val="004D3C3A"/>
    <w:rsid w:val="00500A82"/>
    <w:rsid w:val="005017D9"/>
    <w:rsid w:val="005058DE"/>
    <w:rsid w:val="0052721C"/>
    <w:rsid w:val="005311DC"/>
    <w:rsid w:val="00531459"/>
    <w:rsid w:val="005321B7"/>
    <w:rsid w:val="0053431B"/>
    <w:rsid w:val="00537AD6"/>
    <w:rsid w:val="00556D19"/>
    <w:rsid w:val="00563DF8"/>
    <w:rsid w:val="00566C59"/>
    <w:rsid w:val="0057201D"/>
    <w:rsid w:val="00576276"/>
    <w:rsid w:val="0058523D"/>
    <w:rsid w:val="005A70D5"/>
    <w:rsid w:val="005B1189"/>
    <w:rsid w:val="005B518E"/>
    <w:rsid w:val="005D739D"/>
    <w:rsid w:val="005E1A09"/>
    <w:rsid w:val="005E2C92"/>
    <w:rsid w:val="005E5957"/>
    <w:rsid w:val="005F17B7"/>
    <w:rsid w:val="005F1C64"/>
    <w:rsid w:val="005F5F49"/>
    <w:rsid w:val="006051F5"/>
    <w:rsid w:val="00620BF7"/>
    <w:rsid w:val="00624F7A"/>
    <w:rsid w:val="00625C8A"/>
    <w:rsid w:val="0063213B"/>
    <w:rsid w:val="00641749"/>
    <w:rsid w:val="00641A3F"/>
    <w:rsid w:val="0065219C"/>
    <w:rsid w:val="006526C5"/>
    <w:rsid w:val="00660C56"/>
    <w:rsid w:val="00667435"/>
    <w:rsid w:val="00675D79"/>
    <w:rsid w:val="0068317C"/>
    <w:rsid w:val="006833C9"/>
    <w:rsid w:val="00690C9A"/>
    <w:rsid w:val="00692AA6"/>
    <w:rsid w:val="00692FF1"/>
    <w:rsid w:val="006A0D15"/>
    <w:rsid w:val="006B1DEF"/>
    <w:rsid w:val="006B206E"/>
    <w:rsid w:val="006C2FB1"/>
    <w:rsid w:val="006C6528"/>
    <w:rsid w:val="006C732C"/>
    <w:rsid w:val="006D2F3D"/>
    <w:rsid w:val="006E3725"/>
    <w:rsid w:val="006E72DC"/>
    <w:rsid w:val="006F2E7E"/>
    <w:rsid w:val="006F41A5"/>
    <w:rsid w:val="00715AB3"/>
    <w:rsid w:val="00716CF2"/>
    <w:rsid w:val="00724C70"/>
    <w:rsid w:val="007362D4"/>
    <w:rsid w:val="007363C8"/>
    <w:rsid w:val="00755E31"/>
    <w:rsid w:val="00766F54"/>
    <w:rsid w:val="00775EE0"/>
    <w:rsid w:val="007806EC"/>
    <w:rsid w:val="0078591B"/>
    <w:rsid w:val="007867E1"/>
    <w:rsid w:val="00791829"/>
    <w:rsid w:val="007961F3"/>
    <w:rsid w:val="007A2F07"/>
    <w:rsid w:val="007A4312"/>
    <w:rsid w:val="007A4570"/>
    <w:rsid w:val="007B621D"/>
    <w:rsid w:val="007C053B"/>
    <w:rsid w:val="007D1B24"/>
    <w:rsid w:val="007D59FB"/>
    <w:rsid w:val="007E0257"/>
    <w:rsid w:val="007E37E6"/>
    <w:rsid w:val="007F562E"/>
    <w:rsid w:val="007F59A4"/>
    <w:rsid w:val="00801895"/>
    <w:rsid w:val="008040CE"/>
    <w:rsid w:val="00826B53"/>
    <w:rsid w:val="008462AF"/>
    <w:rsid w:val="00853534"/>
    <w:rsid w:val="00855F59"/>
    <w:rsid w:val="00874133"/>
    <w:rsid w:val="00875DD0"/>
    <w:rsid w:val="00886995"/>
    <w:rsid w:val="00893E06"/>
    <w:rsid w:val="008A05C0"/>
    <w:rsid w:val="008A0E81"/>
    <w:rsid w:val="008A22C6"/>
    <w:rsid w:val="008A5471"/>
    <w:rsid w:val="008A5EC4"/>
    <w:rsid w:val="008A6D2A"/>
    <w:rsid w:val="008B1BC3"/>
    <w:rsid w:val="008C445F"/>
    <w:rsid w:val="008D28F8"/>
    <w:rsid w:val="008D321D"/>
    <w:rsid w:val="008D70E2"/>
    <w:rsid w:val="008F2B49"/>
    <w:rsid w:val="00911336"/>
    <w:rsid w:val="00933488"/>
    <w:rsid w:val="00934781"/>
    <w:rsid w:val="009427C1"/>
    <w:rsid w:val="00946904"/>
    <w:rsid w:val="009512EF"/>
    <w:rsid w:val="00953511"/>
    <w:rsid w:val="00955E54"/>
    <w:rsid w:val="009828E5"/>
    <w:rsid w:val="009A0B1A"/>
    <w:rsid w:val="009A267F"/>
    <w:rsid w:val="009B7186"/>
    <w:rsid w:val="009C6E41"/>
    <w:rsid w:val="009D2827"/>
    <w:rsid w:val="009D5817"/>
    <w:rsid w:val="009E21DA"/>
    <w:rsid w:val="009F5B77"/>
    <w:rsid w:val="009F6BEE"/>
    <w:rsid w:val="00A44CD7"/>
    <w:rsid w:val="00A52EFD"/>
    <w:rsid w:val="00A5452A"/>
    <w:rsid w:val="00A71A25"/>
    <w:rsid w:val="00A75A2C"/>
    <w:rsid w:val="00A80DD6"/>
    <w:rsid w:val="00A81899"/>
    <w:rsid w:val="00A86929"/>
    <w:rsid w:val="00A90460"/>
    <w:rsid w:val="00A90B20"/>
    <w:rsid w:val="00A94533"/>
    <w:rsid w:val="00AA5078"/>
    <w:rsid w:val="00AB3F33"/>
    <w:rsid w:val="00AB731C"/>
    <w:rsid w:val="00AB76D1"/>
    <w:rsid w:val="00AC25D4"/>
    <w:rsid w:val="00AC7EF8"/>
    <w:rsid w:val="00AD58A8"/>
    <w:rsid w:val="00AE0614"/>
    <w:rsid w:val="00AF63D9"/>
    <w:rsid w:val="00B06AAD"/>
    <w:rsid w:val="00B20F5D"/>
    <w:rsid w:val="00B23A10"/>
    <w:rsid w:val="00B30E42"/>
    <w:rsid w:val="00B41165"/>
    <w:rsid w:val="00B4604B"/>
    <w:rsid w:val="00B662E5"/>
    <w:rsid w:val="00B762A3"/>
    <w:rsid w:val="00B80416"/>
    <w:rsid w:val="00B81376"/>
    <w:rsid w:val="00B8786A"/>
    <w:rsid w:val="00B93928"/>
    <w:rsid w:val="00B97959"/>
    <w:rsid w:val="00BA62FD"/>
    <w:rsid w:val="00BA7422"/>
    <w:rsid w:val="00BC6068"/>
    <w:rsid w:val="00BC7600"/>
    <w:rsid w:val="00BF2781"/>
    <w:rsid w:val="00BF2D31"/>
    <w:rsid w:val="00BF412A"/>
    <w:rsid w:val="00C02F84"/>
    <w:rsid w:val="00C23B00"/>
    <w:rsid w:val="00C27098"/>
    <w:rsid w:val="00C35E86"/>
    <w:rsid w:val="00C439AA"/>
    <w:rsid w:val="00C448A9"/>
    <w:rsid w:val="00C6348F"/>
    <w:rsid w:val="00C63C95"/>
    <w:rsid w:val="00C64FD2"/>
    <w:rsid w:val="00C65D55"/>
    <w:rsid w:val="00C6610F"/>
    <w:rsid w:val="00C66BF0"/>
    <w:rsid w:val="00C7515E"/>
    <w:rsid w:val="00C82932"/>
    <w:rsid w:val="00C838C6"/>
    <w:rsid w:val="00C87487"/>
    <w:rsid w:val="00CA4643"/>
    <w:rsid w:val="00CD7877"/>
    <w:rsid w:val="00CF396E"/>
    <w:rsid w:val="00D1427D"/>
    <w:rsid w:val="00D16D8A"/>
    <w:rsid w:val="00D30A78"/>
    <w:rsid w:val="00D37DCB"/>
    <w:rsid w:val="00D43651"/>
    <w:rsid w:val="00D4493D"/>
    <w:rsid w:val="00D4534B"/>
    <w:rsid w:val="00D52470"/>
    <w:rsid w:val="00D65B38"/>
    <w:rsid w:val="00D67F17"/>
    <w:rsid w:val="00D75CE1"/>
    <w:rsid w:val="00D93CF6"/>
    <w:rsid w:val="00D9799B"/>
    <w:rsid w:val="00DD2FE3"/>
    <w:rsid w:val="00DD3FBC"/>
    <w:rsid w:val="00DD5900"/>
    <w:rsid w:val="00DE2F1C"/>
    <w:rsid w:val="00DF0A60"/>
    <w:rsid w:val="00DF0AFF"/>
    <w:rsid w:val="00E15C98"/>
    <w:rsid w:val="00E176FF"/>
    <w:rsid w:val="00E52F62"/>
    <w:rsid w:val="00E5764F"/>
    <w:rsid w:val="00E6792B"/>
    <w:rsid w:val="00E765DF"/>
    <w:rsid w:val="00E941BB"/>
    <w:rsid w:val="00EA6503"/>
    <w:rsid w:val="00EA67A6"/>
    <w:rsid w:val="00EB0F99"/>
    <w:rsid w:val="00EB7827"/>
    <w:rsid w:val="00EC6AEB"/>
    <w:rsid w:val="00ED1085"/>
    <w:rsid w:val="00EF0978"/>
    <w:rsid w:val="00F2060E"/>
    <w:rsid w:val="00F21D2C"/>
    <w:rsid w:val="00F44364"/>
    <w:rsid w:val="00F4476B"/>
    <w:rsid w:val="00F457B5"/>
    <w:rsid w:val="00F51AC7"/>
    <w:rsid w:val="00F51B1A"/>
    <w:rsid w:val="00F56670"/>
    <w:rsid w:val="00F723E8"/>
    <w:rsid w:val="00F81A2C"/>
    <w:rsid w:val="00F90FA2"/>
    <w:rsid w:val="00FC1A27"/>
    <w:rsid w:val="00FC39BF"/>
    <w:rsid w:val="00FD16A0"/>
    <w:rsid w:val="00FD4A23"/>
    <w:rsid w:val="00FE0849"/>
    <w:rsid w:val="00FF0799"/>
    <w:rsid w:val="00FF4EF6"/>
    <w:rsid w:val="00FF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center"/>
      <w:outlineLvl w:val="0"/>
    </w:pPr>
    <w:rPr>
      <w:b/>
      <w:bCs/>
      <w:sz w:val="28"/>
      <w:szCs w:val="28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280886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280886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jc w:val="both"/>
    </w:pPr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Pr>
      <w:rFonts w:cs="Times New Roman"/>
      <w:sz w:val="20"/>
    </w:rPr>
  </w:style>
  <w:style w:type="paragraph" w:styleId="Nagwek">
    <w:name w:val="header"/>
    <w:basedOn w:val="Normalny"/>
    <w:link w:val="Nagwek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A267F"/>
    <w:rPr>
      <w:rFonts w:cs="Times New Roman"/>
      <w:sz w:val="20"/>
    </w:rPr>
  </w:style>
  <w:style w:type="paragraph" w:styleId="Stopka">
    <w:name w:val="footer"/>
    <w:basedOn w:val="Normalny"/>
    <w:link w:val="Stopka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A267F"/>
    <w:rPr>
      <w:rFonts w:cs="Times New Roman"/>
      <w:sz w:val="20"/>
    </w:rPr>
  </w:style>
  <w:style w:type="character" w:customStyle="1" w:styleId="urlp24633b29b6dcd467a729a48ad608855015a542ac13f70e212d191f58b451a2d1">
    <w:name w:val="url_p_24633b29b6dcd467a729a48ad608855015a542ac13f70e212d191f58b451a2d1"/>
    <w:uiPriority w:val="99"/>
    <w:rsid w:val="000437E4"/>
  </w:style>
  <w:style w:type="paragraph" w:styleId="Tekstdymka">
    <w:name w:val="Balloon Text"/>
    <w:basedOn w:val="Normalny"/>
    <w:link w:val="TekstdymkaZnak"/>
    <w:uiPriority w:val="99"/>
    <w:semiHidden/>
    <w:unhideWhenUsed/>
    <w:rsid w:val="00EC6A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C6AEB"/>
    <w:rPr>
      <w:rFonts w:ascii="Tahoma" w:hAnsi="Tahoma" w:cs="Times New Roman"/>
      <w:sz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060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2060E"/>
    <w:rPr>
      <w:rFonts w:cs="Times New Roman"/>
      <w:sz w:val="20"/>
    </w:rPr>
  </w:style>
  <w:style w:type="table" w:styleId="Tabela-Siatka">
    <w:name w:val="Table Grid"/>
    <w:basedOn w:val="Standardowy"/>
    <w:uiPriority w:val="59"/>
    <w:locked/>
    <w:rsid w:val="005F1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62D4"/>
    <w:rPr>
      <w:rFonts w:cs="Times New Roman"/>
      <w:color w:val="0000FF" w:themeColor="hyperlink"/>
      <w:u w:val="single"/>
    </w:rPr>
  </w:style>
  <w:style w:type="paragraph" w:styleId="Tytu">
    <w:name w:val="Title"/>
    <w:basedOn w:val="Normalny"/>
    <w:link w:val="TytuZnak"/>
    <w:uiPriority w:val="99"/>
    <w:qFormat/>
    <w:locked/>
    <w:rsid w:val="0068317C"/>
    <w:pPr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68317C"/>
    <w:rPr>
      <w:rFonts w:cs="Times New Roman"/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2E538C"/>
    <w:rPr>
      <w:rFonts w:cs="Times New Roman"/>
      <w:b/>
    </w:rPr>
  </w:style>
  <w:style w:type="paragraph" w:customStyle="1" w:styleId="Nagwektabeli">
    <w:name w:val="Nagłówek tabeli"/>
    <w:basedOn w:val="Normalny"/>
    <w:rsid w:val="0028088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Znak">
    <w:name w:val="Znak"/>
    <w:basedOn w:val="Normalny"/>
    <w:rsid w:val="00F4476B"/>
    <w:pPr>
      <w:spacing w:after="160" w:line="240" w:lineRule="exact"/>
    </w:pPr>
    <w:rPr>
      <w:rFonts w:ascii="Tahoma" w:hAnsi="Tahoma"/>
      <w:lang w:val="en-US" w:eastAsia="en-US"/>
    </w:rPr>
  </w:style>
  <w:style w:type="paragraph" w:styleId="Zwykytekst">
    <w:name w:val="Plain Text"/>
    <w:basedOn w:val="Normalny"/>
    <w:link w:val="ZwykytekstZnak"/>
    <w:unhideWhenUsed/>
    <w:rsid w:val="00933488"/>
    <w:pPr>
      <w:spacing w:before="100" w:beforeAutospacing="1" w:after="100" w:afterAutospacing="1"/>
    </w:pPr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933488"/>
    <w:rPr>
      <w:sz w:val="24"/>
      <w:szCs w:val="24"/>
    </w:rPr>
  </w:style>
  <w:style w:type="character" w:customStyle="1" w:styleId="hoenzb">
    <w:name w:val="hoenzb"/>
    <w:basedOn w:val="Domylnaczcionkaakapitu"/>
    <w:rsid w:val="005017D9"/>
  </w:style>
  <w:style w:type="paragraph" w:customStyle="1" w:styleId="Default">
    <w:name w:val="Default"/>
    <w:rsid w:val="00675D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center"/>
      <w:outlineLvl w:val="0"/>
    </w:pPr>
    <w:rPr>
      <w:b/>
      <w:bCs/>
      <w:sz w:val="28"/>
      <w:szCs w:val="28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280886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280886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jc w:val="both"/>
    </w:pPr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Pr>
      <w:rFonts w:cs="Times New Roman"/>
      <w:sz w:val="20"/>
    </w:rPr>
  </w:style>
  <w:style w:type="paragraph" w:styleId="Nagwek">
    <w:name w:val="header"/>
    <w:basedOn w:val="Normalny"/>
    <w:link w:val="Nagwek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A267F"/>
    <w:rPr>
      <w:rFonts w:cs="Times New Roman"/>
      <w:sz w:val="20"/>
    </w:rPr>
  </w:style>
  <w:style w:type="paragraph" w:styleId="Stopka">
    <w:name w:val="footer"/>
    <w:basedOn w:val="Normalny"/>
    <w:link w:val="Stopka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A267F"/>
    <w:rPr>
      <w:rFonts w:cs="Times New Roman"/>
      <w:sz w:val="20"/>
    </w:rPr>
  </w:style>
  <w:style w:type="character" w:customStyle="1" w:styleId="urlp24633b29b6dcd467a729a48ad608855015a542ac13f70e212d191f58b451a2d1">
    <w:name w:val="url_p_24633b29b6dcd467a729a48ad608855015a542ac13f70e212d191f58b451a2d1"/>
    <w:uiPriority w:val="99"/>
    <w:rsid w:val="000437E4"/>
  </w:style>
  <w:style w:type="paragraph" w:styleId="Tekstdymka">
    <w:name w:val="Balloon Text"/>
    <w:basedOn w:val="Normalny"/>
    <w:link w:val="TekstdymkaZnak"/>
    <w:uiPriority w:val="99"/>
    <w:semiHidden/>
    <w:unhideWhenUsed/>
    <w:rsid w:val="00EC6A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C6AEB"/>
    <w:rPr>
      <w:rFonts w:ascii="Tahoma" w:hAnsi="Tahoma" w:cs="Times New Roman"/>
      <w:sz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060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2060E"/>
    <w:rPr>
      <w:rFonts w:cs="Times New Roman"/>
      <w:sz w:val="20"/>
    </w:rPr>
  </w:style>
  <w:style w:type="table" w:styleId="Tabela-Siatka">
    <w:name w:val="Table Grid"/>
    <w:basedOn w:val="Standardowy"/>
    <w:uiPriority w:val="59"/>
    <w:locked/>
    <w:rsid w:val="005F1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62D4"/>
    <w:rPr>
      <w:rFonts w:cs="Times New Roman"/>
      <w:color w:val="0000FF" w:themeColor="hyperlink"/>
      <w:u w:val="single"/>
    </w:rPr>
  </w:style>
  <w:style w:type="paragraph" w:styleId="Tytu">
    <w:name w:val="Title"/>
    <w:basedOn w:val="Normalny"/>
    <w:link w:val="TytuZnak"/>
    <w:uiPriority w:val="99"/>
    <w:qFormat/>
    <w:locked/>
    <w:rsid w:val="0068317C"/>
    <w:pPr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68317C"/>
    <w:rPr>
      <w:rFonts w:cs="Times New Roman"/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2E538C"/>
    <w:rPr>
      <w:rFonts w:cs="Times New Roman"/>
      <w:b/>
    </w:rPr>
  </w:style>
  <w:style w:type="paragraph" w:customStyle="1" w:styleId="Nagwektabeli">
    <w:name w:val="Nagłówek tabeli"/>
    <w:basedOn w:val="Normalny"/>
    <w:rsid w:val="0028088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Znak">
    <w:name w:val="Znak"/>
    <w:basedOn w:val="Normalny"/>
    <w:rsid w:val="00F4476B"/>
    <w:pPr>
      <w:spacing w:after="160" w:line="240" w:lineRule="exact"/>
    </w:pPr>
    <w:rPr>
      <w:rFonts w:ascii="Tahoma" w:hAnsi="Tahoma"/>
      <w:lang w:val="en-US" w:eastAsia="en-US"/>
    </w:rPr>
  </w:style>
  <w:style w:type="paragraph" w:styleId="Zwykytekst">
    <w:name w:val="Plain Text"/>
    <w:basedOn w:val="Normalny"/>
    <w:link w:val="ZwykytekstZnak"/>
    <w:unhideWhenUsed/>
    <w:rsid w:val="00933488"/>
    <w:pPr>
      <w:spacing w:before="100" w:beforeAutospacing="1" w:after="100" w:afterAutospacing="1"/>
    </w:pPr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933488"/>
    <w:rPr>
      <w:sz w:val="24"/>
      <w:szCs w:val="24"/>
    </w:rPr>
  </w:style>
  <w:style w:type="character" w:customStyle="1" w:styleId="hoenzb">
    <w:name w:val="hoenzb"/>
    <w:basedOn w:val="Domylnaczcionkaakapitu"/>
    <w:rsid w:val="005017D9"/>
  </w:style>
  <w:style w:type="paragraph" w:customStyle="1" w:styleId="Default">
    <w:name w:val="Default"/>
    <w:rsid w:val="00675D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13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3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1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w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fwie.eco.pl" TargetMode="External"/><Relationship Id="rId2" Type="http://schemas.openxmlformats.org/officeDocument/2006/relationships/hyperlink" Target="http://www.fwie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ARFP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TOMEK_B</dc:creator>
  <cp:lastModifiedBy>admin</cp:lastModifiedBy>
  <cp:revision>15</cp:revision>
  <cp:lastPrinted>2017-04-21T06:46:00Z</cp:lastPrinted>
  <dcterms:created xsi:type="dcterms:W3CDTF">2017-04-20T17:52:00Z</dcterms:created>
  <dcterms:modified xsi:type="dcterms:W3CDTF">2017-04-27T12:33:00Z</dcterms:modified>
</cp:coreProperties>
</file>